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D09" w:rsidRDefault="007612EF" w:rsidP="00D110C1">
      <w:pPr>
        <w:jc w:val="center"/>
        <w:rPr>
          <w:b/>
        </w:rPr>
      </w:pPr>
      <w:r w:rsidRPr="007612EF">
        <w:rPr>
          <w:b/>
        </w:rPr>
        <w:t>ИНФОРМАЦИЯ</w:t>
      </w:r>
      <w:r w:rsidR="00D110C1">
        <w:rPr>
          <w:b/>
        </w:rPr>
        <w:t xml:space="preserve"> </w:t>
      </w:r>
    </w:p>
    <w:p w:rsidR="007612EF" w:rsidRPr="007612EF" w:rsidRDefault="00D110C1" w:rsidP="00D110C1">
      <w:pPr>
        <w:jc w:val="center"/>
        <w:rPr>
          <w:b/>
        </w:rPr>
      </w:pPr>
      <w:r>
        <w:rPr>
          <w:b/>
        </w:rPr>
        <w:t xml:space="preserve">о лицах </w:t>
      </w:r>
      <w:r w:rsidR="00BD288A">
        <w:rPr>
          <w:b/>
        </w:rPr>
        <w:t>являющихся получателями меры</w:t>
      </w:r>
      <w:r w:rsidR="00564D09">
        <w:rPr>
          <w:b/>
        </w:rPr>
        <w:t xml:space="preserve"> социальной защиты (поддержки)</w:t>
      </w:r>
    </w:p>
    <w:p w:rsidR="007612EF" w:rsidRDefault="007612EF" w:rsidP="00BD352A">
      <w:pPr>
        <w:jc w:val="center"/>
      </w:pPr>
    </w:p>
    <w:p w:rsidR="00025147" w:rsidRDefault="00025147" w:rsidP="00B56364">
      <w:pPr>
        <w:ind w:firstLine="567"/>
        <w:jc w:val="both"/>
      </w:pPr>
      <w:r>
        <w:t>Согласно пункта 2 Протокола совещания</w:t>
      </w:r>
      <w:proofErr w:type="gramStart"/>
      <w:r>
        <w:t xml:space="preserve"> П</w:t>
      </w:r>
      <w:proofErr w:type="gramEnd"/>
      <w:r>
        <w:t xml:space="preserve">ервого заместителя Председателя Правительства Республики Дагестан А.Ш. </w:t>
      </w:r>
      <w:proofErr w:type="spellStart"/>
      <w:r>
        <w:t>Карибова</w:t>
      </w:r>
      <w:proofErr w:type="spellEnd"/>
      <w:r>
        <w:t xml:space="preserve"> по вопросу внедрения в Республике Дагестан единой государственной информационной системы социального обеспечения от 21 декабря 2018 года №1-ЕГИССО </w:t>
      </w:r>
      <w:r w:rsidRPr="001C4633">
        <w:t>Министерство по физической культуре и спорту Республики Дагестан</w:t>
      </w:r>
      <w:r w:rsidRPr="00802BCF">
        <w:t xml:space="preserve"> </w:t>
      </w:r>
      <w:r>
        <w:t xml:space="preserve">представляет </w:t>
      </w:r>
      <w:r w:rsidR="009861D1">
        <w:t xml:space="preserve">ежегодно представляет </w:t>
      </w:r>
      <w:r>
        <w:t>следующие сведения о количестве лиц, получающих меры социальной защиты (поддержки)</w:t>
      </w:r>
    </w:p>
    <w:p w:rsidR="00B679FD" w:rsidRDefault="006E51A3" w:rsidP="00B679FD">
      <w:pPr>
        <w:ind w:firstLine="540"/>
        <w:jc w:val="both"/>
      </w:pPr>
      <w:r>
        <w:t>Лицами</w:t>
      </w:r>
      <w:r w:rsidR="00DC5194">
        <w:t>,</w:t>
      </w:r>
      <w:r>
        <w:t xml:space="preserve"> получающи</w:t>
      </w:r>
      <w:r w:rsidR="00935A94">
        <w:t>ми</w:t>
      </w:r>
      <w:r>
        <w:t xml:space="preserve"> меры социальной защиты (поддержки)</w:t>
      </w:r>
      <w:r w:rsidR="00DC5194">
        <w:t>,</w:t>
      </w:r>
      <w:r>
        <w:t xml:space="preserve"> являются с</w:t>
      </w:r>
      <w:r w:rsidRPr="00C406F0">
        <w:t>портсмен</w:t>
      </w:r>
      <w:r>
        <w:t>ы-инвалиды</w:t>
      </w:r>
      <w:r w:rsidRPr="00C406F0">
        <w:t xml:space="preserve"> спортивных сборных команд Республики Дагестан по </w:t>
      </w:r>
      <w:proofErr w:type="spellStart"/>
      <w:r w:rsidRPr="00C406F0">
        <w:t>паралимпийским</w:t>
      </w:r>
      <w:proofErr w:type="spellEnd"/>
      <w:r w:rsidRPr="00C406F0">
        <w:t xml:space="preserve"> и </w:t>
      </w:r>
      <w:proofErr w:type="spellStart"/>
      <w:r w:rsidRPr="00C406F0">
        <w:t>сурдлимпийским</w:t>
      </w:r>
      <w:proofErr w:type="spellEnd"/>
      <w:r w:rsidRPr="00C406F0">
        <w:t xml:space="preserve"> видам спорта</w:t>
      </w:r>
      <w:r>
        <w:t>, которым назначаются</w:t>
      </w:r>
      <w:r w:rsidRPr="00C406F0">
        <w:t xml:space="preserve"> стипендии по итогам выступления на первенствах</w:t>
      </w:r>
      <w:r w:rsidR="00935A94">
        <w:t>,</w:t>
      </w:r>
      <w:r>
        <w:t xml:space="preserve"> чемпионатах</w:t>
      </w:r>
      <w:r w:rsidRPr="00C406F0">
        <w:t xml:space="preserve"> мира, Европы и России</w:t>
      </w:r>
      <w:r w:rsidR="00B679FD" w:rsidRPr="00B679FD">
        <w:t xml:space="preserve"> </w:t>
      </w:r>
      <w:r w:rsidR="00B679FD">
        <w:t xml:space="preserve">в соответствии с постановлением Правительства </w:t>
      </w:r>
      <w:r w:rsidR="00B679FD" w:rsidRPr="00155F29">
        <w:t>Республики</w:t>
      </w:r>
      <w:r w:rsidR="00B679FD" w:rsidRPr="00ED78BD">
        <w:t xml:space="preserve"> Дагестан от 21 июня 2013 г. № 323</w:t>
      </w:r>
      <w:r w:rsidR="00B679FD">
        <w:t>.</w:t>
      </w:r>
    </w:p>
    <w:p w:rsidR="00025147" w:rsidRPr="00025147" w:rsidRDefault="00025147" w:rsidP="00025147">
      <w:pPr>
        <w:ind w:firstLine="540"/>
        <w:jc w:val="both"/>
        <w:rPr>
          <w:sz w:val="20"/>
        </w:rPr>
      </w:pPr>
    </w:p>
    <w:p w:rsidR="00025147" w:rsidRPr="00025147" w:rsidRDefault="00025147" w:rsidP="00DC5194">
      <w:pPr>
        <w:ind w:firstLine="567"/>
        <w:jc w:val="both"/>
        <w:rPr>
          <w:b/>
        </w:rPr>
      </w:pPr>
      <w:r w:rsidRPr="00025147">
        <w:rPr>
          <w:b/>
        </w:rPr>
        <w:t>в 2019 году:</w:t>
      </w:r>
    </w:p>
    <w:p w:rsidR="00025147" w:rsidRDefault="00025147" w:rsidP="00DC5194">
      <w:pPr>
        <w:ind w:firstLine="567"/>
        <w:jc w:val="both"/>
      </w:pPr>
      <w:r>
        <w:t xml:space="preserve">- </w:t>
      </w:r>
      <w:r w:rsidR="00935A94">
        <w:t>98 спортсменов-инвалидов получивших</w:t>
      </w:r>
      <w:r>
        <w:t xml:space="preserve"> меры социальной;</w:t>
      </w:r>
    </w:p>
    <w:p w:rsidR="00025147" w:rsidRDefault="00025147" w:rsidP="00DC5194">
      <w:pPr>
        <w:ind w:firstLine="567"/>
        <w:jc w:val="both"/>
      </w:pPr>
      <w:r>
        <w:t xml:space="preserve">- мера социальной поддержки - ежемесячная специальная стипендия. </w:t>
      </w:r>
    </w:p>
    <w:p w:rsidR="00025147" w:rsidRPr="00025147" w:rsidRDefault="00025147" w:rsidP="00DC5194">
      <w:pPr>
        <w:ind w:firstLine="567"/>
        <w:jc w:val="both"/>
        <w:rPr>
          <w:sz w:val="20"/>
        </w:rPr>
      </w:pPr>
    </w:p>
    <w:p w:rsidR="00025147" w:rsidRPr="00025147" w:rsidRDefault="00025147" w:rsidP="00DC5194">
      <w:pPr>
        <w:ind w:firstLine="567"/>
        <w:jc w:val="both"/>
        <w:rPr>
          <w:b/>
        </w:rPr>
      </w:pPr>
      <w:r w:rsidRPr="00025147">
        <w:rPr>
          <w:b/>
        </w:rPr>
        <w:t>в 2020 году:</w:t>
      </w:r>
    </w:p>
    <w:p w:rsidR="00025147" w:rsidRDefault="00025147" w:rsidP="00DC5194">
      <w:pPr>
        <w:ind w:firstLine="567"/>
        <w:jc w:val="both"/>
      </w:pPr>
      <w:r>
        <w:t xml:space="preserve">- </w:t>
      </w:r>
      <w:r w:rsidR="00935A94">
        <w:t xml:space="preserve">153 спортсмена-инвалида </w:t>
      </w:r>
      <w:proofErr w:type="gramStart"/>
      <w:r w:rsidR="00935A94">
        <w:t>получивших</w:t>
      </w:r>
      <w:proofErr w:type="gramEnd"/>
      <w:r w:rsidR="00935A94">
        <w:t xml:space="preserve"> меры социальной</w:t>
      </w:r>
      <w:r>
        <w:t>;</w:t>
      </w:r>
    </w:p>
    <w:p w:rsidR="00025147" w:rsidRDefault="00025147" w:rsidP="00DC5194">
      <w:pPr>
        <w:ind w:firstLine="567"/>
        <w:jc w:val="both"/>
      </w:pPr>
      <w:r>
        <w:t xml:space="preserve">- мера социальной поддержки - ежемесячная социальная стипендия. </w:t>
      </w:r>
    </w:p>
    <w:p w:rsidR="00D257B8" w:rsidRDefault="00D257B8" w:rsidP="00DC5194">
      <w:pPr>
        <w:ind w:firstLine="567"/>
        <w:jc w:val="both"/>
      </w:pPr>
    </w:p>
    <w:p w:rsidR="004752E3" w:rsidRDefault="00D257B8" w:rsidP="00DC5194">
      <w:pPr>
        <w:ind w:firstLine="567"/>
        <w:jc w:val="both"/>
      </w:pPr>
      <w:r w:rsidRPr="00025147">
        <w:rPr>
          <w:b/>
        </w:rPr>
        <w:t>в 202</w:t>
      </w:r>
      <w:r>
        <w:rPr>
          <w:b/>
        </w:rPr>
        <w:t>1</w:t>
      </w:r>
      <w:r w:rsidRPr="00025147">
        <w:rPr>
          <w:b/>
        </w:rPr>
        <w:t xml:space="preserve"> году</w:t>
      </w:r>
      <w:r w:rsidR="009861D1">
        <w:rPr>
          <w:b/>
        </w:rPr>
        <w:t xml:space="preserve"> </w:t>
      </w:r>
      <w:r w:rsidR="001A1CC6" w:rsidRPr="001A1CC6">
        <w:t>определено 170 спортсмен</w:t>
      </w:r>
      <w:r w:rsidR="00DC5194">
        <w:t>ов</w:t>
      </w:r>
      <w:r w:rsidR="001A1CC6" w:rsidRPr="001A1CC6">
        <w:t>-инвалид</w:t>
      </w:r>
      <w:r w:rsidR="00DC5194">
        <w:t>ов</w:t>
      </w:r>
      <w:r w:rsidR="001A1CC6" w:rsidRPr="001A1CC6">
        <w:t xml:space="preserve"> на</w:t>
      </w:r>
      <w:r w:rsidR="001A1CC6">
        <w:rPr>
          <w:b/>
        </w:rPr>
        <w:t xml:space="preserve"> </w:t>
      </w:r>
      <w:r w:rsidR="00DC5194">
        <w:t>получение меры</w:t>
      </w:r>
      <w:r w:rsidR="001A1CC6">
        <w:t xml:space="preserve"> социальной поддержки</w:t>
      </w:r>
      <w:r w:rsidR="004752E3">
        <w:t>.</w:t>
      </w:r>
    </w:p>
    <w:p w:rsidR="00D25B4B" w:rsidRDefault="00D25B4B" w:rsidP="00DC5194">
      <w:pPr>
        <w:ind w:firstLine="567"/>
        <w:jc w:val="both"/>
      </w:pPr>
    </w:p>
    <w:p w:rsidR="00D25B4B" w:rsidRDefault="00D25B4B" w:rsidP="00DC5194">
      <w:pPr>
        <w:ind w:firstLine="567"/>
        <w:jc w:val="both"/>
      </w:pPr>
      <w:r w:rsidRPr="00025147">
        <w:rPr>
          <w:b/>
        </w:rPr>
        <w:t>в 202</w:t>
      </w:r>
      <w:r>
        <w:rPr>
          <w:b/>
        </w:rPr>
        <w:t>2</w:t>
      </w:r>
      <w:r w:rsidRPr="00025147">
        <w:rPr>
          <w:b/>
        </w:rPr>
        <w:t xml:space="preserve"> году</w:t>
      </w:r>
      <w:r>
        <w:rPr>
          <w:b/>
        </w:rPr>
        <w:t xml:space="preserve"> </w:t>
      </w:r>
      <w:r w:rsidRPr="001A1CC6">
        <w:t>определено 1</w:t>
      </w:r>
      <w:r>
        <w:t>6</w:t>
      </w:r>
      <w:r w:rsidR="00A34308">
        <w:t>5</w:t>
      </w:r>
      <w:r w:rsidRPr="001A1CC6">
        <w:t xml:space="preserve"> спортсмена-инвалида на</w:t>
      </w:r>
      <w:r>
        <w:rPr>
          <w:b/>
        </w:rPr>
        <w:t xml:space="preserve"> </w:t>
      </w:r>
      <w:r w:rsidR="00DC5194">
        <w:t>получение меры</w:t>
      </w:r>
      <w:r>
        <w:t xml:space="preserve"> социальной поддержки.</w:t>
      </w:r>
    </w:p>
    <w:p w:rsidR="00DC5194" w:rsidRDefault="00DC5194" w:rsidP="00DC5194">
      <w:pPr>
        <w:ind w:firstLine="567"/>
        <w:jc w:val="both"/>
      </w:pPr>
    </w:p>
    <w:p w:rsidR="00DC5194" w:rsidRDefault="00DC5194" w:rsidP="007D6D25">
      <w:pPr>
        <w:ind w:firstLine="567"/>
        <w:jc w:val="both"/>
      </w:pPr>
    </w:p>
    <w:p w:rsidR="00DC5194" w:rsidRDefault="00DC5194" w:rsidP="007D6D25">
      <w:pPr>
        <w:ind w:firstLine="567"/>
        <w:jc w:val="both"/>
      </w:pPr>
    </w:p>
    <w:p w:rsidR="00DC5194" w:rsidRDefault="00DC5194" w:rsidP="007D6D25">
      <w:pPr>
        <w:ind w:firstLine="567"/>
        <w:jc w:val="both"/>
      </w:pPr>
    </w:p>
    <w:p w:rsidR="00DC5194" w:rsidRDefault="00DC5194" w:rsidP="007D6D25">
      <w:pPr>
        <w:ind w:firstLine="567"/>
        <w:jc w:val="both"/>
      </w:pPr>
    </w:p>
    <w:sectPr w:rsidR="00DC5194" w:rsidSect="00287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5147"/>
    <w:rsid w:val="00000167"/>
    <w:rsid w:val="00025147"/>
    <w:rsid w:val="000331C7"/>
    <w:rsid w:val="00062268"/>
    <w:rsid w:val="001A1CC6"/>
    <w:rsid w:val="00242548"/>
    <w:rsid w:val="00264B1C"/>
    <w:rsid w:val="0028761F"/>
    <w:rsid w:val="00305529"/>
    <w:rsid w:val="00350DAD"/>
    <w:rsid w:val="0042611C"/>
    <w:rsid w:val="004752E3"/>
    <w:rsid w:val="00564D09"/>
    <w:rsid w:val="0067743B"/>
    <w:rsid w:val="00681747"/>
    <w:rsid w:val="006C2BED"/>
    <w:rsid w:val="006E508A"/>
    <w:rsid w:val="006E51A3"/>
    <w:rsid w:val="0073048F"/>
    <w:rsid w:val="007612EF"/>
    <w:rsid w:val="007D6D25"/>
    <w:rsid w:val="00904EBF"/>
    <w:rsid w:val="00925A9D"/>
    <w:rsid w:val="00935A94"/>
    <w:rsid w:val="009861D1"/>
    <w:rsid w:val="009D7CD0"/>
    <w:rsid w:val="00A34308"/>
    <w:rsid w:val="00B56364"/>
    <w:rsid w:val="00B679FD"/>
    <w:rsid w:val="00BD288A"/>
    <w:rsid w:val="00BD352A"/>
    <w:rsid w:val="00D110C1"/>
    <w:rsid w:val="00D257B8"/>
    <w:rsid w:val="00D25B4B"/>
    <w:rsid w:val="00DC5194"/>
    <w:rsid w:val="00E03B7D"/>
    <w:rsid w:val="00F25306"/>
    <w:rsid w:val="00F75398"/>
    <w:rsid w:val="00FD338A"/>
    <w:rsid w:val="00FF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4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Джамал</cp:lastModifiedBy>
  <cp:revision>32</cp:revision>
  <cp:lastPrinted>2022-10-26T09:50:00Z</cp:lastPrinted>
  <dcterms:created xsi:type="dcterms:W3CDTF">2021-07-01T15:05:00Z</dcterms:created>
  <dcterms:modified xsi:type="dcterms:W3CDTF">2022-12-01T12:33:00Z</dcterms:modified>
</cp:coreProperties>
</file>