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DB32F" w14:textId="77777777" w:rsidR="006C2532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</w:p>
    <w:p w14:paraId="4A4FE445" w14:textId="77777777" w:rsidR="007572E8" w:rsidRDefault="007572E8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75F50EDE" w14:textId="77777777" w:rsidR="007572E8" w:rsidRDefault="007572E8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554858C0" w14:textId="77777777" w:rsidR="006C2532" w:rsidRPr="007E3958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7E3958">
        <w:rPr>
          <w:rFonts w:ascii="Times New Roman" w:hAnsi="Times New Roman"/>
          <w:b/>
          <w:sz w:val="28"/>
          <w:szCs w:val="28"/>
        </w:rPr>
        <w:t>Информация о признании конкурса                                                                                             на замещение вакантной должности не состоявшимся</w:t>
      </w:r>
    </w:p>
    <w:p w14:paraId="5381B290" w14:textId="77777777" w:rsidR="006C2532" w:rsidRDefault="006C2532" w:rsidP="006C2532">
      <w:pPr>
        <w:pStyle w:val="a6"/>
        <w:tabs>
          <w:tab w:val="left" w:pos="993"/>
        </w:tabs>
        <w:spacing w:after="0" w:line="240" w:lineRule="auto"/>
        <w:ind w:left="0" w:firstLine="567"/>
        <w:jc w:val="center"/>
        <w:rPr>
          <w:b/>
          <w:sz w:val="28"/>
          <w:szCs w:val="28"/>
        </w:rPr>
      </w:pPr>
    </w:p>
    <w:p w14:paraId="11CD24F7" w14:textId="3825954E" w:rsidR="00EC3953" w:rsidRPr="00DC7896" w:rsidRDefault="006C2532" w:rsidP="00DC7896">
      <w:pPr>
        <w:shd w:val="clear" w:color="auto" w:fill="FFFFFF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</w:t>
      </w:r>
      <w:r w:rsidRPr="0000459D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п</w:t>
      </w:r>
      <w:r w:rsidRPr="0000459D">
        <w:rPr>
          <w:sz w:val="28"/>
          <w:szCs w:val="28"/>
        </w:rPr>
        <w:t xml:space="preserve">орядком назначения  </w:t>
      </w:r>
      <w:r>
        <w:rPr>
          <w:sz w:val="28"/>
          <w:szCs w:val="28"/>
        </w:rPr>
        <w:t>и освобождения от должности руководителей государственных учреждений, утвержденным постановлением Правительства Республики Дагестан от 11 мая 2010 года № 132                                           «Об утверждении порядка назначения и освобождения от должности руководителей государственных учреждений и порядка проведения аттестации руководителей государственных учреждений», а также п</w:t>
      </w:r>
      <w:r w:rsidRPr="0000459D">
        <w:rPr>
          <w:sz w:val="28"/>
          <w:szCs w:val="28"/>
        </w:rPr>
        <w:t>риказ</w:t>
      </w:r>
      <w:r>
        <w:rPr>
          <w:sz w:val="28"/>
          <w:szCs w:val="28"/>
        </w:rPr>
        <w:t xml:space="preserve">ом Министерства                     по физической культуре и спорту Республики Дагестан от 29 декабря  2022 года № 16-04/496/22 «О проведении первого этапа конкурса» </w:t>
      </w:r>
      <w:r w:rsidRPr="000753C0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                                       </w:t>
      </w:r>
      <w:r w:rsidRPr="000753C0">
        <w:rPr>
          <w:sz w:val="28"/>
          <w:szCs w:val="28"/>
        </w:rPr>
        <w:t>не состоявшимся</w:t>
      </w:r>
      <w:r>
        <w:rPr>
          <w:sz w:val="28"/>
          <w:szCs w:val="28"/>
        </w:rPr>
        <w:t xml:space="preserve"> конкурс </w:t>
      </w:r>
      <w:r w:rsidRPr="000753C0">
        <w:rPr>
          <w:sz w:val="28"/>
          <w:szCs w:val="28"/>
        </w:rPr>
        <w:t xml:space="preserve">на </w:t>
      </w:r>
      <w:r w:rsidRPr="002D283B">
        <w:rPr>
          <w:sz w:val="28"/>
          <w:szCs w:val="28"/>
        </w:rPr>
        <w:t>замещение вакантной должности руководител</w:t>
      </w:r>
      <w:r>
        <w:rPr>
          <w:sz w:val="28"/>
          <w:szCs w:val="28"/>
        </w:rPr>
        <w:t>я государственного бюджетного учреждения Республики Дагестан</w:t>
      </w:r>
      <w:r w:rsidRPr="00FD36AE">
        <w:rPr>
          <w:sz w:val="28"/>
          <w:szCs w:val="28"/>
        </w:rPr>
        <w:t xml:space="preserve"> </w:t>
      </w:r>
      <w:r>
        <w:rPr>
          <w:sz w:val="28"/>
          <w:szCs w:val="28"/>
        </w:rPr>
        <w:t>«Спортивная школа «Караман» в</w:t>
      </w:r>
      <w:r w:rsidRPr="000753C0">
        <w:rPr>
          <w:sz w:val="28"/>
          <w:szCs w:val="28"/>
        </w:rPr>
        <w:t xml:space="preserve"> связи с отсутствием кандидатов для участия в конкурсе</w:t>
      </w:r>
      <w:r>
        <w:rPr>
          <w:sz w:val="28"/>
          <w:szCs w:val="28"/>
        </w:rPr>
        <w:t>.</w:t>
      </w:r>
      <w:bookmarkStart w:id="0" w:name="_GoBack"/>
      <w:bookmarkEnd w:id="0"/>
    </w:p>
    <w:sectPr w:rsidR="00EC3953" w:rsidRPr="00DC7896" w:rsidSect="006C2532">
      <w:headerReference w:type="even" r:id="rId6"/>
      <w:headerReference w:type="default" r:id="rId7"/>
      <w:pgSz w:w="11906" w:h="16838"/>
      <w:pgMar w:top="567" w:right="567" w:bottom="56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EFA80E" w14:textId="77777777" w:rsidR="00CB3649" w:rsidRDefault="00CB3649">
      <w:r>
        <w:separator/>
      </w:r>
    </w:p>
  </w:endnote>
  <w:endnote w:type="continuationSeparator" w:id="0">
    <w:p w14:paraId="5AC5F2E4" w14:textId="77777777" w:rsidR="00CB3649" w:rsidRDefault="00CB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5099D" w14:textId="77777777" w:rsidR="00CB3649" w:rsidRDefault="00CB3649">
      <w:r>
        <w:separator/>
      </w:r>
    </w:p>
  </w:footnote>
  <w:footnote w:type="continuationSeparator" w:id="0">
    <w:p w14:paraId="555F619C" w14:textId="77777777" w:rsidR="00CB3649" w:rsidRDefault="00CB3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41A5F" w14:textId="77777777" w:rsidR="00885393" w:rsidRDefault="007572E8" w:rsidP="00265A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A4A1D3" w14:textId="77777777" w:rsidR="00885393" w:rsidRDefault="00CB36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8B05C" w14:textId="77777777" w:rsidR="00885393" w:rsidRDefault="00CB3649" w:rsidP="00265AB8">
    <w:pPr>
      <w:pStyle w:val="a3"/>
      <w:framePr w:wrap="around" w:vAnchor="text" w:hAnchor="margin" w:xAlign="center" w:y="1"/>
      <w:rPr>
        <w:rStyle w:val="a5"/>
      </w:rPr>
    </w:pPr>
  </w:p>
  <w:p w14:paraId="0872BA4D" w14:textId="77777777" w:rsidR="00885393" w:rsidRDefault="00CB3649" w:rsidP="00E50E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532"/>
    <w:rsid w:val="0035785C"/>
    <w:rsid w:val="0066277F"/>
    <w:rsid w:val="006C2532"/>
    <w:rsid w:val="007572E8"/>
    <w:rsid w:val="00CB3649"/>
    <w:rsid w:val="00DC7896"/>
    <w:rsid w:val="00EC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4CCA4"/>
  <w15:docId w15:val="{5CAC54D7-418E-4A88-AFE9-2230AB23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2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53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6C25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C2532"/>
  </w:style>
  <w:style w:type="paragraph" w:styleId="a6">
    <w:name w:val="List Paragraph"/>
    <w:basedOn w:val="a"/>
    <w:uiPriority w:val="34"/>
    <w:qFormat/>
    <w:rsid w:val="006C25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Зумруд</dc:creator>
  <cp:keywords/>
  <dc:description/>
  <cp:lastModifiedBy>Администратор</cp:lastModifiedBy>
  <cp:revision>5</cp:revision>
  <dcterms:created xsi:type="dcterms:W3CDTF">2023-03-20T07:59:00Z</dcterms:created>
  <dcterms:modified xsi:type="dcterms:W3CDTF">2023-03-31T09:29:00Z</dcterms:modified>
</cp:coreProperties>
</file>